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71" w:rsidRPr="00CD485C" w:rsidRDefault="00FA5071" w:rsidP="00FA5071">
      <w:pPr>
        <w:jc w:val="center"/>
        <w:rPr>
          <w:sz w:val="22"/>
          <w:szCs w:val="22"/>
        </w:rPr>
      </w:pPr>
      <w:bookmarkStart w:id="0" w:name="_GoBack"/>
      <w:bookmarkEnd w:id="0"/>
      <w:r w:rsidRPr="00CD485C">
        <w:rPr>
          <w:sz w:val="22"/>
          <w:szCs w:val="22"/>
        </w:rPr>
        <w:t>T.C.</w:t>
      </w:r>
    </w:p>
    <w:p w:rsidR="00FA5071" w:rsidRPr="00CD485C" w:rsidRDefault="008D073A" w:rsidP="00FA5071">
      <w:pPr>
        <w:jc w:val="center"/>
        <w:rPr>
          <w:sz w:val="22"/>
          <w:szCs w:val="22"/>
        </w:rPr>
      </w:pPr>
      <w:r w:rsidRPr="00CD485C">
        <w:rPr>
          <w:sz w:val="22"/>
          <w:szCs w:val="22"/>
        </w:rPr>
        <w:t>EDREMİT KAYMAKAMLIĞI</w:t>
      </w:r>
    </w:p>
    <w:p w:rsidR="00FA5071" w:rsidRPr="00CD485C" w:rsidRDefault="00FA5071" w:rsidP="00FA5071">
      <w:pPr>
        <w:jc w:val="center"/>
        <w:rPr>
          <w:sz w:val="22"/>
          <w:szCs w:val="22"/>
        </w:rPr>
      </w:pPr>
      <w:r w:rsidRPr="00CD485C">
        <w:rPr>
          <w:sz w:val="22"/>
          <w:szCs w:val="22"/>
        </w:rPr>
        <w:t>İlçe Milli Eğitim Müdürlüğü</w:t>
      </w:r>
    </w:p>
    <w:p w:rsidR="00EC31A0" w:rsidRPr="00CD485C" w:rsidRDefault="00EC31A0" w:rsidP="00FA5071">
      <w:pPr>
        <w:jc w:val="center"/>
        <w:rPr>
          <w:sz w:val="22"/>
          <w:szCs w:val="22"/>
        </w:rPr>
      </w:pPr>
    </w:p>
    <w:p w:rsidR="00F63341" w:rsidRPr="00CD485C" w:rsidRDefault="00E15CD4" w:rsidP="00FA5071">
      <w:pPr>
        <w:jc w:val="center"/>
        <w:rPr>
          <w:b/>
          <w:sz w:val="22"/>
          <w:szCs w:val="22"/>
          <w:u w:val="single"/>
        </w:rPr>
      </w:pPr>
      <w:r w:rsidRPr="00CD485C">
        <w:rPr>
          <w:b/>
          <w:sz w:val="22"/>
          <w:szCs w:val="22"/>
          <w:u w:val="single"/>
        </w:rPr>
        <w:t>İLAN</w:t>
      </w:r>
    </w:p>
    <w:p w:rsidR="00FA5071" w:rsidRPr="00CD485C" w:rsidRDefault="00FA5071" w:rsidP="0044548C">
      <w:pPr>
        <w:pStyle w:val="Balk4"/>
        <w:jc w:val="both"/>
        <w:rPr>
          <w:b w:val="0"/>
          <w:sz w:val="22"/>
          <w:szCs w:val="22"/>
          <w:u w:val="none"/>
        </w:rPr>
      </w:pPr>
      <w:r w:rsidRPr="00CD485C">
        <w:rPr>
          <w:b w:val="0"/>
          <w:sz w:val="22"/>
          <w:szCs w:val="22"/>
          <w:u w:val="none"/>
        </w:rPr>
        <w:t xml:space="preserve">         </w:t>
      </w:r>
      <w:r w:rsidR="008D073A" w:rsidRPr="00CD485C">
        <w:rPr>
          <w:b w:val="0"/>
          <w:sz w:val="22"/>
          <w:szCs w:val="22"/>
          <w:u w:val="none"/>
        </w:rPr>
        <w:t xml:space="preserve">İlçemiz </w:t>
      </w:r>
      <w:r w:rsidR="009B55DF" w:rsidRPr="00CD485C">
        <w:rPr>
          <w:b w:val="0"/>
          <w:sz w:val="22"/>
          <w:szCs w:val="22"/>
          <w:u w:val="none"/>
        </w:rPr>
        <w:t xml:space="preserve">Edremit </w:t>
      </w:r>
      <w:r w:rsidR="00F5391F">
        <w:rPr>
          <w:b w:val="0"/>
          <w:sz w:val="22"/>
          <w:szCs w:val="22"/>
          <w:u w:val="none"/>
        </w:rPr>
        <w:t>Şehit Mustafa Serin Fen Lisesi Ka</w:t>
      </w:r>
      <w:r w:rsidR="003D1AC4" w:rsidRPr="00CD485C">
        <w:rPr>
          <w:b w:val="0"/>
          <w:sz w:val="22"/>
          <w:szCs w:val="22"/>
          <w:u w:val="none"/>
        </w:rPr>
        <w:t xml:space="preserve">ntini </w:t>
      </w:r>
      <w:r w:rsidR="008A4412" w:rsidRPr="00CD485C">
        <w:rPr>
          <w:b w:val="0"/>
          <w:sz w:val="22"/>
          <w:szCs w:val="22"/>
          <w:u w:val="none"/>
        </w:rPr>
        <w:t>Milli Eğitim Bakanlığı</w:t>
      </w:r>
      <w:r w:rsidR="006955A4" w:rsidRPr="00CD485C">
        <w:rPr>
          <w:b w:val="0"/>
          <w:sz w:val="22"/>
          <w:szCs w:val="22"/>
          <w:u w:val="none"/>
        </w:rPr>
        <w:t>nın</w:t>
      </w:r>
      <w:r w:rsidR="008A4412" w:rsidRPr="00CD485C">
        <w:rPr>
          <w:b w:val="0"/>
          <w:sz w:val="22"/>
          <w:szCs w:val="22"/>
          <w:u w:val="none"/>
        </w:rPr>
        <w:t xml:space="preserve"> </w:t>
      </w:r>
      <w:r w:rsidR="0044548C" w:rsidRPr="00CD485C">
        <w:rPr>
          <w:b w:val="0"/>
          <w:sz w:val="22"/>
          <w:szCs w:val="22"/>
          <w:u w:val="none"/>
        </w:rPr>
        <w:t>09/02/2012</w:t>
      </w:r>
      <w:r w:rsidR="008A4412" w:rsidRPr="00CD485C">
        <w:rPr>
          <w:b w:val="0"/>
          <w:sz w:val="22"/>
          <w:szCs w:val="22"/>
          <w:u w:val="none"/>
        </w:rPr>
        <w:t xml:space="preserve"> tarih ve </w:t>
      </w:r>
      <w:r w:rsidR="0044548C" w:rsidRPr="00CD485C">
        <w:rPr>
          <w:b w:val="0"/>
          <w:sz w:val="22"/>
          <w:szCs w:val="22"/>
          <w:u w:val="none"/>
        </w:rPr>
        <w:t>28199</w:t>
      </w:r>
      <w:r w:rsidR="008A4412" w:rsidRPr="00CD485C">
        <w:rPr>
          <w:b w:val="0"/>
          <w:sz w:val="22"/>
          <w:szCs w:val="22"/>
          <w:u w:val="none"/>
        </w:rPr>
        <w:t xml:space="preserve"> Sayılı Resmi Gazetede Yayımlanan</w:t>
      </w:r>
      <w:r w:rsidR="008D2B1E" w:rsidRPr="00CD485C">
        <w:rPr>
          <w:b w:val="0"/>
          <w:sz w:val="22"/>
          <w:szCs w:val="22"/>
          <w:u w:val="none"/>
        </w:rPr>
        <w:t xml:space="preserve"> </w:t>
      </w:r>
      <w:r w:rsidRPr="00CD485C">
        <w:rPr>
          <w:b w:val="0"/>
          <w:sz w:val="22"/>
          <w:szCs w:val="22"/>
          <w:u w:val="none"/>
        </w:rPr>
        <w:t>Okul-Aile Birliği Yönetmeliği doğrultusunda</w:t>
      </w:r>
      <w:r w:rsidR="001A5EB7" w:rsidRPr="00CD485C">
        <w:rPr>
          <w:b w:val="0"/>
          <w:sz w:val="22"/>
          <w:szCs w:val="22"/>
          <w:u w:val="none"/>
        </w:rPr>
        <w:t>,</w:t>
      </w:r>
      <w:r w:rsidRPr="00CD485C">
        <w:rPr>
          <w:b w:val="0"/>
          <w:sz w:val="22"/>
          <w:szCs w:val="22"/>
          <w:u w:val="none"/>
        </w:rPr>
        <w:t xml:space="preserve"> kurulan ihale komisyonunca, 2886 Sayılı Devlet İhale Kanunu’nun “35/d ve 51/g Maddelerine göre</w:t>
      </w:r>
      <w:r w:rsidR="00CB1495" w:rsidRPr="00CD485C">
        <w:rPr>
          <w:b w:val="0"/>
          <w:sz w:val="22"/>
          <w:szCs w:val="22"/>
          <w:u w:val="none"/>
        </w:rPr>
        <w:t>”</w:t>
      </w:r>
      <w:r w:rsidRPr="00CD485C">
        <w:rPr>
          <w:b w:val="0"/>
          <w:sz w:val="22"/>
          <w:szCs w:val="22"/>
          <w:u w:val="none"/>
        </w:rPr>
        <w:t xml:space="preserve"> pazarlık usulü hükümleri çerçevesinde yapılacak ihale ile </w:t>
      </w:r>
      <w:r w:rsidR="00906D51" w:rsidRPr="00CD485C">
        <w:rPr>
          <w:b w:val="0"/>
          <w:sz w:val="22"/>
          <w:szCs w:val="22"/>
          <w:u w:val="none"/>
        </w:rPr>
        <w:t xml:space="preserve">üçüncü  şahıslara </w:t>
      </w:r>
      <w:r w:rsidRPr="00CD485C">
        <w:rPr>
          <w:b w:val="0"/>
          <w:sz w:val="22"/>
          <w:szCs w:val="22"/>
          <w:u w:val="none"/>
        </w:rPr>
        <w:t>kiraya verilecektir.</w:t>
      </w:r>
    </w:p>
    <w:p w:rsidR="00FA5071" w:rsidRPr="00CD485C" w:rsidRDefault="00FA5071" w:rsidP="00072455">
      <w:pPr>
        <w:jc w:val="both"/>
        <w:rPr>
          <w:sz w:val="22"/>
          <w:szCs w:val="22"/>
        </w:rPr>
      </w:pPr>
      <w:r w:rsidRPr="00CD485C">
        <w:rPr>
          <w:sz w:val="22"/>
          <w:szCs w:val="22"/>
        </w:rPr>
        <w:t>1-) Pazarlığa konu olan kantinin bulunduğu;</w:t>
      </w:r>
    </w:p>
    <w:tbl>
      <w:tblPr>
        <w:tblW w:w="106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4228"/>
        <w:gridCol w:w="5972"/>
      </w:tblGrid>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a)</w:t>
            </w:r>
          </w:p>
        </w:tc>
        <w:tc>
          <w:tcPr>
            <w:tcW w:w="4228" w:type="dxa"/>
          </w:tcPr>
          <w:p w:rsidR="00062B58" w:rsidRPr="00CD485C" w:rsidRDefault="00724868" w:rsidP="005071DD">
            <w:pPr>
              <w:jc w:val="both"/>
              <w:rPr>
                <w:sz w:val="22"/>
                <w:szCs w:val="22"/>
              </w:rPr>
            </w:pPr>
            <w:r w:rsidRPr="00CD485C">
              <w:rPr>
                <w:sz w:val="22"/>
                <w:szCs w:val="22"/>
              </w:rPr>
              <w:t xml:space="preserve">Okulun Adı                                                                                </w:t>
            </w:r>
          </w:p>
        </w:tc>
        <w:tc>
          <w:tcPr>
            <w:tcW w:w="5972" w:type="dxa"/>
          </w:tcPr>
          <w:p w:rsidR="00062B58" w:rsidRPr="00CD485C" w:rsidRDefault="00724868" w:rsidP="001F421B">
            <w:pPr>
              <w:jc w:val="both"/>
              <w:rPr>
                <w:sz w:val="22"/>
                <w:szCs w:val="22"/>
              </w:rPr>
            </w:pPr>
            <w:r w:rsidRPr="00CD485C">
              <w:rPr>
                <w:sz w:val="22"/>
                <w:szCs w:val="22"/>
              </w:rPr>
              <w:t xml:space="preserve">: </w:t>
            </w:r>
            <w:r w:rsidR="00F5391F" w:rsidRPr="00944F3B">
              <w:rPr>
                <w:sz w:val="22"/>
                <w:szCs w:val="22"/>
              </w:rPr>
              <w:t>Şehit Mustafa Serin Fen Lisesi</w:t>
            </w:r>
          </w:p>
        </w:tc>
      </w:tr>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b)</w:t>
            </w:r>
          </w:p>
        </w:tc>
        <w:tc>
          <w:tcPr>
            <w:tcW w:w="4228" w:type="dxa"/>
          </w:tcPr>
          <w:p w:rsidR="00062B58" w:rsidRPr="00CD485C" w:rsidRDefault="00724868" w:rsidP="005D4C6C">
            <w:pPr>
              <w:jc w:val="both"/>
              <w:rPr>
                <w:sz w:val="22"/>
                <w:szCs w:val="22"/>
              </w:rPr>
            </w:pPr>
            <w:r w:rsidRPr="00CD485C">
              <w:rPr>
                <w:sz w:val="22"/>
                <w:szCs w:val="22"/>
              </w:rPr>
              <w:t>Muhammen bedeli (</w:t>
            </w:r>
            <w:r w:rsidR="000B6721" w:rsidRPr="00CD485C">
              <w:rPr>
                <w:sz w:val="22"/>
                <w:szCs w:val="22"/>
              </w:rPr>
              <w:t>Bir yıllık)</w:t>
            </w:r>
            <w:r w:rsidRPr="00CD485C">
              <w:rPr>
                <w:sz w:val="22"/>
                <w:szCs w:val="22"/>
              </w:rPr>
              <w:t xml:space="preserve">                      </w:t>
            </w:r>
          </w:p>
        </w:tc>
        <w:tc>
          <w:tcPr>
            <w:tcW w:w="5972" w:type="dxa"/>
          </w:tcPr>
          <w:p w:rsidR="00062B58" w:rsidRPr="00CD485C" w:rsidRDefault="00724868" w:rsidP="00944F3B">
            <w:pPr>
              <w:jc w:val="both"/>
              <w:rPr>
                <w:sz w:val="22"/>
                <w:szCs w:val="22"/>
              </w:rPr>
            </w:pPr>
            <w:r w:rsidRPr="00CD485C">
              <w:rPr>
                <w:sz w:val="22"/>
                <w:szCs w:val="22"/>
              </w:rPr>
              <w:t xml:space="preserve">: </w:t>
            </w:r>
            <w:r w:rsidR="00E95C33">
              <w:rPr>
                <w:sz w:val="22"/>
                <w:szCs w:val="22"/>
              </w:rPr>
              <w:t>50</w:t>
            </w:r>
            <w:r w:rsidR="00E15CD4" w:rsidRPr="00CD485C">
              <w:rPr>
                <w:sz w:val="22"/>
                <w:szCs w:val="22"/>
              </w:rPr>
              <w:t>.</w:t>
            </w:r>
            <w:r w:rsidR="00F5391F">
              <w:rPr>
                <w:sz w:val="22"/>
                <w:szCs w:val="22"/>
              </w:rPr>
              <w:t>0</w:t>
            </w:r>
            <w:r w:rsidR="00E15CD4" w:rsidRPr="00CD485C">
              <w:rPr>
                <w:sz w:val="22"/>
                <w:szCs w:val="22"/>
              </w:rPr>
              <w:t>00</w:t>
            </w:r>
            <w:r w:rsidR="00EC43B9" w:rsidRPr="00CD485C">
              <w:rPr>
                <w:sz w:val="22"/>
                <w:szCs w:val="22"/>
              </w:rPr>
              <w:t>,00 TL(</w:t>
            </w:r>
            <w:r w:rsidR="00E95C33">
              <w:rPr>
                <w:sz w:val="22"/>
                <w:szCs w:val="22"/>
              </w:rPr>
              <w:t>50 bin</w:t>
            </w:r>
            <w:r w:rsidR="00944F3B">
              <w:rPr>
                <w:sz w:val="22"/>
                <w:szCs w:val="22"/>
              </w:rPr>
              <w:t xml:space="preserve"> </w:t>
            </w:r>
            <w:r w:rsidR="00EC43B9" w:rsidRPr="00CD485C">
              <w:rPr>
                <w:sz w:val="22"/>
                <w:szCs w:val="22"/>
              </w:rPr>
              <w:t>Türk Lirası)</w:t>
            </w:r>
          </w:p>
        </w:tc>
      </w:tr>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c)</w:t>
            </w:r>
          </w:p>
        </w:tc>
        <w:tc>
          <w:tcPr>
            <w:tcW w:w="4228" w:type="dxa"/>
          </w:tcPr>
          <w:p w:rsidR="00062B58" w:rsidRPr="00CD485C" w:rsidRDefault="00724868" w:rsidP="005071DD">
            <w:pPr>
              <w:jc w:val="both"/>
              <w:rPr>
                <w:sz w:val="22"/>
                <w:szCs w:val="22"/>
              </w:rPr>
            </w:pPr>
            <w:r w:rsidRPr="00CD485C">
              <w:rPr>
                <w:sz w:val="22"/>
                <w:szCs w:val="22"/>
              </w:rPr>
              <w:t xml:space="preserve">İhalenin yapılacağı yer                            </w:t>
            </w:r>
          </w:p>
        </w:tc>
        <w:tc>
          <w:tcPr>
            <w:tcW w:w="5972" w:type="dxa"/>
          </w:tcPr>
          <w:p w:rsidR="00062B58" w:rsidRPr="00CD485C" w:rsidRDefault="00077828" w:rsidP="005071DD">
            <w:pPr>
              <w:jc w:val="both"/>
              <w:rPr>
                <w:sz w:val="22"/>
                <w:szCs w:val="22"/>
              </w:rPr>
            </w:pPr>
            <w:r w:rsidRPr="00CD485C">
              <w:rPr>
                <w:sz w:val="22"/>
                <w:szCs w:val="22"/>
              </w:rPr>
              <w:t>:</w:t>
            </w:r>
            <w:r w:rsidR="00EC43B9" w:rsidRPr="00CD485C">
              <w:rPr>
                <w:sz w:val="22"/>
                <w:szCs w:val="22"/>
              </w:rPr>
              <w:t xml:space="preserve"> Edremit İlçe Milli Eğitim Müdürlüğü</w:t>
            </w:r>
          </w:p>
        </w:tc>
      </w:tr>
      <w:tr w:rsidR="00062B58" w:rsidRPr="00CD485C" w:rsidTr="00696274">
        <w:trPr>
          <w:trHeight w:val="281"/>
        </w:trPr>
        <w:tc>
          <w:tcPr>
            <w:tcW w:w="411" w:type="dxa"/>
          </w:tcPr>
          <w:p w:rsidR="0044548C" w:rsidRPr="00CD485C" w:rsidRDefault="00062B58" w:rsidP="00871EE6">
            <w:pPr>
              <w:jc w:val="right"/>
              <w:rPr>
                <w:sz w:val="22"/>
                <w:szCs w:val="22"/>
              </w:rPr>
            </w:pPr>
            <w:r w:rsidRPr="00CD485C">
              <w:rPr>
                <w:sz w:val="22"/>
                <w:szCs w:val="22"/>
              </w:rPr>
              <w:t>d)</w:t>
            </w:r>
          </w:p>
        </w:tc>
        <w:tc>
          <w:tcPr>
            <w:tcW w:w="4228" w:type="dxa"/>
          </w:tcPr>
          <w:p w:rsidR="0044548C" w:rsidRPr="00CD485C" w:rsidRDefault="00724868" w:rsidP="00871EE6">
            <w:pPr>
              <w:jc w:val="both"/>
              <w:rPr>
                <w:sz w:val="22"/>
                <w:szCs w:val="22"/>
              </w:rPr>
            </w:pPr>
            <w:r w:rsidRPr="00CD485C">
              <w:rPr>
                <w:sz w:val="22"/>
                <w:szCs w:val="22"/>
              </w:rPr>
              <w:t>İhalenin Yapılacağı Tarih ve</w:t>
            </w:r>
            <w:r w:rsidR="009D3244" w:rsidRPr="00CD485C">
              <w:rPr>
                <w:sz w:val="22"/>
                <w:szCs w:val="22"/>
              </w:rPr>
              <w:t xml:space="preserve"> Saat</w:t>
            </w:r>
            <w:r w:rsidRPr="00CD485C">
              <w:rPr>
                <w:sz w:val="22"/>
                <w:szCs w:val="22"/>
              </w:rPr>
              <w:t xml:space="preserve">          </w:t>
            </w:r>
          </w:p>
        </w:tc>
        <w:tc>
          <w:tcPr>
            <w:tcW w:w="5972" w:type="dxa"/>
          </w:tcPr>
          <w:p w:rsidR="0044548C" w:rsidRPr="00CD485C" w:rsidRDefault="00077828" w:rsidP="00F5391F">
            <w:pPr>
              <w:jc w:val="both"/>
              <w:rPr>
                <w:sz w:val="22"/>
                <w:szCs w:val="22"/>
              </w:rPr>
            </w:pPr>
            <w:r w:rsidRPr="00CD485C">
              <w:rPr>
                <w:sz w:val="22"/>
                <w:szCs w:val="22"/>
              </w:rPr>
              <w:t>:</w:t>
            </w:r>
            <w:r w:rsidR="00EC43B9" w:rsidRPr="00CD485C">
              <w:rPr>
                <w:sz w:val="22"/>
                <w:szCs w:val="22"/>
              </w:rPr>
              <w:t xml:space="preserve"> </w:t>
            </w:r>
            <w:r w:rsidR="00E95C33">
              <w:rPr>
                <w:sz w:val="22"/>
                <w:szCs w:val="22"/>
              </w:rPr>
              <w:t>26/12/2018</w:t>
            </w:r>
            <w:r w:rsidR="00961CAA" w:rsidRPr="00CD485C">
              <w:rPr>
                <w:sz w:val="22"/>
                <w:szCs w:val="22"/>
              </w:rPr>
              <w:t xml:space="preserve">    </w:t>
            </w:r>
            <w:r w:rsidR="00EC43B9" w:rsidRPr="00CD485C">
              <w:rPr>
                <w:sz w:val="22"/>
                <w:szCs w:val="22"/>
              </w:rPr>
              <w:t xml:space="preserve"> </w:t>
            </w:r>
            <w:r w:rsidR="00423714" w:rsidRPr="00CD485C">
              <w:rPr>
                <w:sz w:val="22"/>
                <w:szCs w:val="22"/>
              </w:rPr>
              <w:t>S</w:t>
            </w:r>
            <w:r w:rsidR="00EC43B9" w:rsidRPr="00CD485C">
              <w:rPr>
                <w:sz w:val="22"/>
                <w:szCs w:val="22"/>
              </w:rPr>
              <w:t>aat</w:t>
            </w:r>
            <w:r w:rsidR="00E95C33">
              <w:rPr>
                <w:sz w:val="22"/>
                <w:szCs w:val="22"/>
              </w:rPr>
              <w:t>: 10</w:t>
            </w:r>
            <w:r w:rsidR="00423714" w:rsidRPr="00CD485C">
              <w:rPr>
                <w:sz w:val="22"/>
                <w:szCs w:val="22"/>
              </w:rPr>
              <w:t>:00</w:t>
            </w:r>
          </w:p>
        </w:tc>
      </w:tr>
      <w:tr w:rsidR="00871EE6" w:rsidRPr="00CD485C" w:rsidTr="00696274">
        <w:trPr>
          <w:trHeight w:val="281"/>
        </w:trPr>
        <w:tc>
          <w:tcPr>
            <w:tcW w:w="411" w:type="dxa"/>
          </w:tcPr>
          <w:p w:rsidR="00871EE6" w:rsidRPr="00CD485C" w:rsidRDefault="00871EE6" w:rsidP="005071DD">
            <w:pPr>
              <w:jc w:val="right"/>
              <w:rPr>
                <w:sz w:val="22"/>
                <w:szCs w:val="22"/>
              </w:rPr>
            </w:pPr>
            <w:r w:rsidRPr="00CD485C">
              <w:rPr>
                <w:sz w:val="22"/>
                <w:szCs w:val="22"/>
              </w:rPr>
              <w:t>e)</w:t>
            </w:r>
          </w:p>
        </w:tc>
        <w:tc>
          <w:tcPr>
            <w:tcW w:w="4228" w:type="dxa"/>
          </w:tcPr>
          <w:p w:rsidR="00871EE6" w:rsidRPr="00CD485C" w:rsidRDefault="00871EE6" w:rsidP="009D3244">
            <w:pPr>
              <w:jc w:val="both"/>
              <w:rPr>
                <w:sz w:val="22"/>
                <w:szCs w:val="22"/>
              </w:rPr>
            </w:pPr>
            <w:r w:rsidRPr="00CD485C">
              <w:rPr>
                <w:sz w:val="22"/>
                <w:szCs w:val="22"/>
              </w:rPr>
              <w:t>Öğrenci Mevcudu</w:t>
            </w:r>
          </w:p>
        </w:tc>
        <w:tc>
          <w:tcPr>
            <w:tcW w:w="5972" w:type="dxa"/>
          </w:tcPr>
          <w:p w:rsidR="00871EE6" w:rsidRPr="00CD485C" w:rsidRDefault="00871EE6" w:rsidP="009B55DF">
            <w:pPr>
              <w:rPr>
                <w:sz w:val="22"/>
                <w:szCs w:val="22"/>
              </w:rPr>
            </w:pPr>
            <w:r w:rsidRPr="00CD485C">
              <w:rPr>
                <w:sz w:val="22"/>
                <w:szCs w:val="22"/>
              </w:rPr>
              <w:t>:</w:t>
            </w:r>
            <w:r w:rsidR="00F5391F">
              <w:rPr>
                <w:sz w:val="22"/>
                <w:szCs w:val="22"/>
              </w:rPr>
              <w:t>35</w:t>
            </w:r>
            <w:r w:rsidR="00E95C33">
              <w:rPr>
                <w:sz w:val="22"/>
                <w:szCs w:val="22"/>
              </w:rPr>
              <w:t>8</w:t>
            </w:r>
          </w:p>
        </w:tc>
      </w:tr>
      <w:tr w:rsidR="00871EE6" w:rsidRPr="00CD485C" w:rsidTr="00696274">
        <w:trPr>
          <w:trHeight w:val="300"/>
        </w:trPr>
        <w:tc>
          <w:tcPr>
            <w:tcW w:w="411" w:type="dxa"/>
          </w:tcPr>
          <w:p w:rsidR="00871EE6" w:rsidRPr="00CD485C" w:rsidRDefault="00871EE6" w:rsidP="005071DD">
            <w:pPr>
              <w:jc w:val="right"/>
              <w:rPr>
                <w:sz w:val="22"/>
                <w:szCs w:val="22"/>
              </w:rPr>
            </w:pPr>
            <w:r w:rsidRPr="00CD485C">
              <w:rPr>
                <w:sz w:val="22"/>
                <w:szCs w:val="22"/>
              </w:rPr>
              <w:t>f)</w:t>
            </w:r>
          </w:p>
        </w:tc>
        <w:tc>
          <w:tcPr>
            <w:tcW w:w="4228" w:type="dxa"/>
          </w:tcPr>
          <w:p w:rsidR="00871EE6" w:rsidRPr="00CD485C" w:rsidRDefault="00871EE6" w:rsidP="009D3244">
            <w:pPr>
              <w:jc w:val="both"/>
              <w:rPr>
                <w:sz w:val="22"/>
                <w:szCs w:val="22"/>
              </w:rPr>
            </w:pPr>
            <w:r w:rsidRPr="00CD485C">
              <w:rPr>
                <w:sz w:val="22"/>
                <w:szCs w:val="22"/>
              </w:rPr>
              <w:t>Personel Mevcudu</w:t>
            </w:r>
          </w:p>
        </w:tc>
        <w:tc>
          <w:tcPr>
            <w:tcW w:w="5972" w:type="dxa"/>
          </w:tcPr>
          <w:p w:rsidR="00871EE6" w:rsidRPr="00CD485C" w:rsidRDefault="00871EE6" w:rsidP="009B55DF">
            <w:pPr>
              <w:jc w:val="both"/>
              <w:rPr>
                <w:sz w:val="22"/>
                <w:szCs w:val="22"/>
              </w:rPr>
            </w:pPr>
            <w:r w:rsidRPr="00CD485C">
              <w:rPr>
                <w:sz w:val="22"/>
                <w:szCs w:val="22"/>
              </w:rPr>
              <w:t>:</w:t>
            </w:r>
            <w:r w:rsidR="00F5391F">
              <w:rPr>
                <w:sz w:val="22"/>
                <w:szCs w:val="22"/>
              </w:rPr>
              <w:t>33</w:t>
            </w:r>
          </w:p>
        </w:tc>
      </w:tr>
    </w:tbl>
    <w:p w:rsidR="00FA5071" w:rsidRPr="00CD485C" w:rsidRDefault="00FA5071" w:rsidP="00072455">
      <w:pPr>
        <w:jc w:val="both"/>
        <w:rPr>
          <w:sz w:val="22"/>
          <w:szCs w:val="22"/>
        </w:rPr>
      </w:pPr>
      <w:r w:rsidRPr="00CD485C">
        <w:rPr>
          <w:sz w:val="22"/>
          <w:szCs w:val="22"/>
        </w:rPr>
        <w:t xml:space="preserve">2-) İhaleye katılanlar ihale şartnamesi ve eki bulunan </w:t>
      </w:r>
      <w:r w:rsidR="00407891" w:rsidRPr="00CD485C">
        <w:rPr>
          <w:sz w:val="22"/>
          <w:szCs w:val="22"/>
        </w:rPr>
        <w:t>özel hükümlerin</w:t>
      </w:r>
      <w:r w:rsidRPr="00CD485C">
        <w:rPr>
          <w:sz w:val="22"/>
          <w:szCs w:val="22"/>
        </w:rPr>
        <w:t xml:space="preserve"> tüm madde</w:t>
      </w:r>
      <w:r w:rsidR="00EC43B9" w:rsidRPr="00CD485C">
        <w:rPr>
          <w:sz w:val="22"/>
          <w:szCs w:val="22"/>
        </w:rPr>
        <w:t xml:space="preserve">lerini kabullenmiş sayılırlar, </w:t>
      </w:r>
      <w:r w:rsidR="00724868" w:rsidRPr="00CD485C">
        <w:rPr>
          <w:sz w:val="22"/>
          <w:szCs w:val="22"/>
        </w:rPr>
        <w:t>ileride</w:t>
      </w:r>
      <w:r w:rsidRPr="00CD485C">
        <w:rPr>
          <w:sz w:val="22"/>
          <w:szCs w:val="22"/>
        </w:rPr>
        <w:t xml:space="preserve"> bu düzenlemelerin aksine hiçbir hak talep edemez</w:t>
      </w:r>
      <w:r w:rsidR="001A5EB7" w:rsidRPr="00CD485C">
        <w:rPr>
          <w:sz w:val="22"/>
          <w:szCs w:val="22"/>
        </w:rPr>
        <w:t xml:space="preserve">, </w:t>
      </w:r>
      <w:r w:rsidRPr="00CD485C">
        <w:rPr>
          <w:sz w:val="22"/>
          <w:szCs w:val="22"/>
        </w:rPr>
        <w:t xml:space="preserve"> itirazda bulunamazlar.</w:t>
      </w:r>
    </w:p>
    <w:p w:rsidR="00FA5071" w:rsidRPr="00CD485C" w:rsidRDefault="00FA5071" w:rsidP="00072455">
      <w:pPr>
        <w:jc w:val="both"/>
        <w:rPr>
          <w:sz w:val="22"/>
          <w:szCs w:val="22"/>
        </w:rPr>
      </w:pPr>
      <w:r w:rsidRPr="00CD485C">
        <w:rPr>
          <w:sz w:val="22"/>
          <w:szCs w:val="22"/>
        </w:rPr>
        <w:t>3-) İhaleye katılmak isteyenler ihale ile ilgili şartnameyi</w:t>
      </w:r>
      <w:r w:rsidR="008D073A" w:rsidRPr="00CD485C">
        <w:rPr>
          <w:sz w:val="22"/>
          <w:szCs w:val="22"/>
        </w:rPr>
        <w:t xml:space="preserve"> </w:t>
      </w:r>
      <w:r w:rsidR="00F5391F" w:rsidRPr="00944F3B">
        <w:rPr>
          <w:sz w:val="22"/>
          <w:szCs w:val="22"/>
        </w:rPr>
        <w:t>Şehit Mustafa Serin Fen Lise</w:t>
      </w:r>
      <w:r w:rsidR="00F5391F">
        <w:rPr>
          <w:b/>
          <w:sz w:val="22"/>
          <w:szCs w:val="22"/>
        </w:rPr>
        <w:t xml:space="preserve">si </w:t>
      </w:r>
      <w:r w:rsidR="00800C6A" w:rsidRPr="00CD485C">
        <w:rPr>
          <w:sz w:val="22"/>
          <w:szCs w:val="22"/>
        </w:rPr>
        <w:t>Müdürlüğünden</w:t>
      </w:r>
      <w:r w:rsidRPr="00CD485C">
        <w:rPr>
          <w:sz w:val="22"/>
          <w:szCs w:val="22"/>
        </w:rPr>
        <w:t xml:space="preserve"> temi</w:t>
      </w:r>
      <w:r w:rsidR="008D073A" w:rsidRPr="00CD485C">
        <w:rPr>
          <w:sz w:val="22"/>
          <w:szCs w:val="22"/>
        </w:rPr>
        <w:t>n edebileceklerdir.</w:t>
      </w:r>
    </w:p>
    <w:p w:rsidR="00AE0A80" w:rsidRPr="00CD485C" w:rsidRDefault="008D073A" w:rsidP="00AE0A80">
      <w:pPr>
        <w:jc w:val="both"/>
        <w:rPr>
          <w:sz w:val="22"/>
          <w:szCs w:val="22"/>
        </w:rPr>
      </w:pPr>
      <w:r w:rsidRPr="00CD485C">
        <w:rPr>
          <w:sz w:val="22"/>
          <w:szCs w:val="22"/>
        </w:rPr>
        <w:t>4</w:t>
      </w:r>
      <w:r w:rsidR="00FA5071" w:rsidRPr="00CD485C">
        <w:rPr>
          <w:sz w:val="22"/>
          <w:szCs w:val="22"/>
        </w:rPr>
        <w:t xml:space="preserve">-) İhaleye katılmak için başvuracak müstecirlerde aranacak özellikler ile ihale komisyonuna ibraz </w:t>
      </w:r>
      <w:r w:rsidR="001A5EB7" w:rsidRPr="00CD485C">
        <w:rPr>
          <w:sz w:val="22"/>
          <w:szCs w:val="22"/>
        </w:rPr>
        <w:t>etmeleri gereken</w:t>
      </w:r>
      <w:r w:rsidR="00AE0A80" w:rsidRPr="00CD485C">
        <w:rPr>
          <w:sz w:val="22"/>
          <w:szCs w:val="22"/>
        </w:rPr>
        <w:t xml:space="preserve"> belgeler aşağıya sıralanmıştır.</w:t>
      </w:r>
    </w:p>
    <w:p w:rsidR="007347F3" w:rsidRPr="00CD485C" w:rsidRDefault="007347F3" w:rsidP="00AE0A80">
      <w:pPr>
        <w:jc w:val="both"/>
        <w:rPr>
          <w:sz w:val="22"/>
          <w:szCs w:val="22"/>
        </w:rPr>
      </w:pPr>
    </w:p>
    <w:p w:rsidR="001A6C83" w:rsidRPr="00CD485C" w:rsidRDefault="00FA5071" w:rsidP="0044548C">
      <w:pPr>
        <w:ind w:left="567" w:right="566"/>
        <w:jc w:val="center"/>
        <w:rPr>
          <w:b/>
          <w:sz w:val="22"/>
          <w:szCs w:val="22"/>
        </w:rPr>
      </w:pPr>
      <w:r w:rsidRPr="00CD485C">
        <w:rPr>
          <w:b/>
          <w:sz w:val="22"/>
          <w:szCs w:val="22"/>
        </w:rPr>
        <w:t>İHALE KOMİSYONUNA VERİLECEK BELGELER:</w:t>
      </w:r>
    </w:p>
    <w:p w:rsidR="00EC31A0" w:rsidRPr="00CD485C" w:rsidRDefault="00EC31A0" w:rsidP="0044548C">
      <w:pPr>
        <w:ind w:left="567" w:right="566"/>
        <w:jc w:val="center"/>
        <w:rPr>
          <w:b/>
          <w:sz w:val="22"/>
          <w:szCs w:val="22"/>
        </w:rPr>
      </w:pP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Nüfus cüzdan</w:t>
      </w:r>
      <w:r w:rsidR="00C76949" w:rsidRPr="00CD485C">
        <w:rPr>
          <w:color w:val="000000"/>
          <w:sz w:val="22"/>
          <w:szCs w:val="22"/>
        </w:rPr>
        <w:t>ı fotokopisi ve aile kayıt örneği</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Sabıka kaydı olup olmadığına ilişkin Cumhuriyet Savcılığından alınan Adli Sicil Belgesi. Alınan bu belgede “Adli Sicil Kaydı” veya “Adli Sicil Arşiv Kaydı” var ise o kayıtlara ilişkin mahkeme kararı da eklenecektir. Ayrıca kantin ihalesini alan kişi hakkında Yüz Kızartıcı Suçlardan(Uyuşturucu kullanmak yada satmak, yaralamak, cinsel taciz, hırsızlık v.b.) dolayı herhangi bir soruşturma yada kovuşturma varsa ihale tek taraflı olarak fesih edilecek.</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İsteklinin “Gerçek” usulde vergi mükellefi olduğuna ve vergi borcu bulunmadığına dair ilgili vergi dairesinden alacağı belge veya vergi levhası fotokopisi. Eğer istekli vergi mükellefi değil ise ihaleyi kazandığı takdirde gerçek usulde vergi mükellefi olacağına dair taahhütname verecektir.</w:t>
      </w:r>
      <w:r w:rsidR="00EC31A0" w:rsidRPr="00CD485C">
        <w:rPr>
          <w:color w:val="000000"/>
          <w:sz w:val="22"/>
          <w:szCs w:val="22"/>
        </w:rPr>
        <w:t xml:space="preserve">    </w:t>
      </w:r>
      <w:r w:rsidRPr="00CD485C">
        <w:rPr>
          <w:color w:val="000000"/>
          <w:sz w:val="22"/>
          <w:szCs w:val="22"/>
        </w:rPr>
        <w:t xml:space="preserve"> (ÖRNEK: 1)</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İsteklinin SGK borcu olmadığına dair SGK’dan  alınmış belge aslı. SGK’ya  kayıtlı değil ise bu şart aranmaz.</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Örneği İdarece hazırlanmış taahhütname.( ÖRNEK: 2)</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Yer görme belgesi aslı.(ilgili okul idaresince düzenlenecektir.) (ÖRNEK: 3 )</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İstekli İhaleye vekâleten iştirak ediyor ise Noter tasdikli vekâletname ile vekâleten iştirak edenin imza sirküleri.</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İsteklinin özgeçmişini belirten kurum ba</w:t>
      </w:r>
      <w:r w:rsidR="00EC31A0" w:rsidRPr="00CD485C">
        <w:rPr>
          <w:color w:val="000000"/>
          <w:sz w:val="22"/>
          <w:szCs w:val="22"/>
        </w:rPr>
        <w:t xml:space="preserve">şkanlığına yazılmış dilekçe.( ÖRNEK: </w:t>
      </w:r>
      <w:r w:rsidRPr="00CD485C">
        <w:rPr>
          <w:color w:val="000000"/>
          <w:sz w:val="22"/>
          <w:szCs w:val="22"/>
        </w:rPr>
        <w:t>4 )</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Geçici teminata ait alındı makbuzu. (Nakit olarak verilecek teminatlar, İlgili Okulun Okul Aile Birliği hesabına Muhammen Bedelin % 3’ü oranında yatırılacak ve banka dekontu ihale dosyasına konulacaktır.)</w:t>
      </w:r>
    </w:p>
    <w:p w:rsidR="0044548C" w:rsidRPr="00CD485C" w:rsidRDefault="0044548C" w:rsidP="00EC31A0">
      <w:pPr>
        <w:numPr>
          <w:ilvl w:val="0"/>
          <w:numId w:val="5"/>
        </w:numPr>
        <w:spacing w:line="225" w:lineRule="atLeast"/>
        <w:ind w:right="566"/>
        <w:jc w:val="both"/>
        <w:rPr>
          <w:color w:val="000000"/>
          <w:sz w:val="22"/>
          <w:szCs w:val="22"/>
        </w:rPr>
      </w:pPr>
      <w:r w:rsidRPr="00CD485C">
        <w:rPr>
          <w:color w:val="000000"/>
          <w:sz w:val="22"/>
          <w:szCs w:val="22"/>
        </w:rPr>
        <w:t>Örneği kurumca hazırlanmış teklif mektubu. (ÖRNEK</w:t>
      </w:r>
      <w:r w:rsidR="00EC31A0" w:rsidRPr="00CD485C">
        <w:rPr>
          <w:color w:val="000000"/>
          <w:sz w:val="22"/>
          <w:szCs w:val="22"/>
        </w:rPr>
        <w:t>:</w:t>
      </w:r>
      <w:r w:rsidRPr="00CD485C">
        <w:rPr>
          <w:color w:val="000000"/>
          <w:sz w:val="22"/>
          <w:szCs w:val="22"/>
        </w:rPr>
        <w:t xml:space="preserve"> 5 )</w:t>
      </w:r>
    </w:p>
    <w:p w:rsidR="0044548C" w:rsidRPr="00CD485C" w:rsidRDefault="0044548C" w:rsidP="00B9228E">
      <w:pPr>
        <w:numPr>
          <w:ilvl w:val="0"/>
          <w:numId w:val="5"/>
        </w:numPr>
        <w:spacing w:line="225" w:lineRule="atLeast"/>
        <w:ind w:right="566"/>
        <w:jc w:val="both"/>
        <w:rPr>
          <w:color w:val="000000"/>
          <w:sz w:val="22"/>
          <w:szCs w:val="22"/>
        </w:rPr>
      </w:pPr>
      <w:r w:rsidRPr="00CD485C">
        <w:rPr>
          <w:color w:val="000000"/>
          <w:sz w:val="22"/>
          <w:szCs w:val="22"/>
        </w:rPr>
        <w:t>Adına kayıtlı kantin işletmesi bulunmadığına ve ihaleden men yasağı olmadığına dair İlgili meslek odasından alınmış belge. İlgili meslek odasına kaydı bulunmayan ve İhaleyi kazanan yüklenici sözleşmeye müteakip 1 ay içerisinde ilgili okul müdürlüğüne oda kayıt belgesini ibraz edecektir.</w:t>
      </w:r>
    </w:p>
    <w:p w:rsidR="00B9228E" w:rsidRPr="00E46958" w:rsidRDefault="00CD485C" w:rsidP="00E46958">
      <w:pPr>
        <w:numPr>
          <w:ilvl w:val="0"/>
          <w:numId w:val="5"/>
        </w:numPr>
        <w:spacing w:line="225" w:lineRule="atLeast"/>
        <w:ind w:right="566"/>
        <w:jc w:val="both"/>
        <w:rPr>
          <w:color w:val="000000"/>
          <w:sz w:val="22"/>
          <w:szCs w:val="22"/>
        </w:rPr>
      </w:pPr>
      <w:r w:rsidRPr="00CD485C">
        <w:rPr>
          <w:color w:val="000000"/>
          <w:sz w:val="22"/>
          <w:szCs w:val="22"/>
        </w:rPr>
        <w:t>Kantin kiralama ihalelerinde katılımcılardan, 5/6/1986 tarih ve 3308 sayılı Mesleki Eğitim Kanunu hükümlerine göre kantincilik alanında alınmış ustalık belgesi sahibi olma şartı aranır, 30. Maddesinde de; “Teknik Lise mezunları veya mesleki ve teknik eğitim okul ve kurumlarının 4 yıllık eğitim programlarından mezun olanlara, ustalık belgesinin yetki ve sorumluluklarını taşıyan, mesleklerinde bağımsız işyeri belgesi verilir” hükmüne yer verilerek iş yeri açma belgesinin ustalık belgesine denk olduğu kabul edilmiştir. İş yeri açma belgesi 3308 sayılı kanun uyarınca ustalık belgesine denk sayıldığından Okul Aile Birlikleri tarafından kiraya verilecek kantin ve benzeri yerlere ilişkin kiralama ihalelerinde iş yeri açma belgesi ustalık belgesi gibi değerlendirmeye esas alınacaktır. Ancak, katılımcıların hiçbirisinde ustalık belgesi veya işyeri açma belgesi bulunmaması durumunda kalfalık, kurs bitirme belgelerinden en az birine sahip olma şartı aranır.(Belgenin aslı veya onaylı örneği.)</w:t>
      </w:r>
    </w:p>
    <w:p w:rsidR="0044548C" w:rsidRPr="00CD485C" w:rsidRDefault="0044548C" w:rsidP="00BB13F0">
      <w:pPr>
        <w:numPr>
          <w:ilvl w:val="0"/>
          <w:numId w:val="5"/>
        </w:numPr>
        <w:spacing w:line="225" w:lineRule="atLeast"/>
        <w:ind w:right="566"/>
        <w:jc w:val="center"/>
        <w:rPr>
          <w:color w:val="000000"/>
          <w:sz w:val="22"/>
          <w:szCs w:val="22"/>
        </w:rPr>
      </w:pPr>
      <w:r w:rsidRPr="00CD485C">
        <w:rPr>
          <w:color w:val="000000"/>
          <w:sz w:val="22"/>
          <w:szCs w:val="22"/>
        </w:rPr>
        <w:t>İhale Dosya alındı belgesi Okul Müdürlüğüne ait hesaba 50,00 TL y</w:t>
      </w:r>
      <w:r w:rsidR="00EC31A0" w:rsidRPr="00CD485C">
        <w:rPr>
          <w:color w:val="000000"/>
          <w:sz w:val="22"/>
          <w:szCs w:val="22"/>
        </w:rPr>
        <w:t>atırıldığına dair banka dekontu.</w:t>
      </w:r>
    </w:p>
    <w:p w:rsidR="0044548C" w:rsidRPr="00CD485C" w:rsidRDefault="0044548C" w:rsidP="00CD485C">
      <w:pPr>
        <w:spacing w:after="75" w:line="225" w:lineRule="atLeast"/>
        <w:ind w:left="567" w:right="566"/>
        <w:rPr>
          <w:b/>
          <w:color w:val="000000"/>
          <w:sz w:val="22"/>
          <w:szCs w:val="22"/>
        </w:rPr>
      </w:pPr>
      <w:r w:rsidRPr="00CD485C">
        <w:rPr>
          <w:color w:val="000000"/>
          <w:sz w:val="22"/>
          <w:szCs w:val="22"/>
        </w:rPr>
        <w:t>          </w:t>
      </w:r>
      <w:r w:rsidRPr="00CD485C">
        <w:rPr>
          <w:b/>
          <w:color w:val="000000"/>
          <w:sz w:val="22"/>
          <w:szCs w:val="22"/>
        </w:rPr>
        <w:t>NOT:İhaleye girmek isteyenler İhale dosyası almak zorundadırlar.</w:t>
      </w:r>
    </w:p>
    <w:sectPr w:rsidR="0044548C" w:rsidRPr="00CD485C" w:rsidSect="0091021C">
      <w:pgSz w:w="11906" w:h="16838"/>
      <w:pgMar w:top="238"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082"/>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E15"/>
    <w:multiLevelType w:val="hybridMultilevel"/>
    <w:tmpl w:val="01789CEE"/>
    <w:lvl w:ilvl="0" w:tplc="F43671B0">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941680"/>
    <w:multiLevelType w:val="multilevel"/>
    <w:tmpl w:val="AC4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FC2098D"/>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71"/>
    <w:rsid w:val="00013B83"/>
    <w:rsid w:val="0001506E"/>
    <w:rsid w:val="00021600"/>
    <w:rsid w:val="000447D7"/>
    <w:rsid w:val="00062B58"/>
    <w:rsid w:val="00070DA1"/>
    <w:rsid w:val="00072455"/>
    <w:rsid w:val="00077828"/>
    <w:rsid w:val="000B6721"/>
    <w:rsid w:val="000C2F44"/>
    <w:rsid w:val="000D3B60"/>
    <w:rsid w:val="00120E1E"/>
    <w:rsid w:val="00147EC2"/>
    <w:rsid w:val="00187D15"/>
    <w:rsid w:val="001A5EB7"/>
    <w:rsid w:val="001A60FC"/>
    <w:rsid w:val="001A6C83"/>
    <w:rsid w:val="001C51E2"/>
    <w:rsid w:val="001D76B5"/>
    <w:rsid w:val="001F421B"/>
    <w:rsid w:val="0022048D"/>
    <w:rsid w:val="00245A79"/>
    <w:rsid w:val="0026749B"/>
    <w:rsid w:val="00290A0D"/>
    <w:rsid w:val="002924DA"/>
    <w:rsid w:val="002A212D"/>
    <w:rsid w:val="002C6011"/>
    <w:rsid w:val="002D2336"/>
    <w:rsid w:val="002D3790"/>
    <w:rsid w:val="002E0E44"/>
    <w:rsid w:val="00305A4E"/>
    <w:rsid w:val="00362053"/>
    <w:rsid w:val="00363E1F"/>
    <w:rsid w:val="003A1703"/>
    <w:rsid w:val="003D1AC4"/>
    <w:rsid w:val="003F035A"/>
    <w:rsid w:val="003F45C1"/>
    <w:rsid w:val="00407891"/>
    <w:rsid w:val="00423714"/>
    <w:rsid w:val="00430440"/>
    <w:rsid w:val="004316AB"/>
    <w:rsid w:val="0044548C"/>
    <w:rsid w:val="00491664"/>
    <w:rsid w:val="004F1A05"/>
    <w:rsid w:val="004F4E1F"/>
    <w:rsid w:val="0050255F"/>
    <w:rsid w:val="005071DD"/>
    <w:rsid w:val="0053245E"/>
    <w:rsid w:val="005534F2"/>
    <w:rsid w:val="005561B6"/>
    <w:rsid w:val="00563F49"/>
    <w:rsid w:val="00580B28"/>
    <w:rsid w:val="005B5374"/>
    <w:rsid w:val="005D4C6C"/>
    <w:rsid w:val="006505A4"/>
    <w:rsid w:val="00664281"/>
    <w:rsid w:val="006651FB"/>
    <w:rsid w:val="00692FB5"/>
    <w:rsid w:val="006955A4"/>
    <w:rsid w:val="00696274"/>
    <w:rsid w:val="006A3624"/>
    <w:rsid w:val="00702151"/>
    <w:rsid w:val="00724868"/>
    <w:rsid w:val="007347F3"/>
    <w:rsid w:val="007462D6"/>
    <w:rsid w:val="007741D9"/>
    <w:rsid w:val="00785C4B"/>
    <w:rsid w:val="007A4B4E"/>
    <w:rsid w:val="007A7520"/>
    <w:rsid w:val="007C1580"/>
    <w:rsid w:val="007C5561"/>
    <w:rsid w:val="007D57E3"/>
    <w:rsid w:val="00800C6A"/>
    <w:rsid w:val="00866DD9"/>
    <w:rsid w:val="00870DE3"/>
    <w:rsid w:val="00871EE6"/>
    <w:rsid w:val="008A4412"/>
    <w:rsid w:val="008D073A"/>
    <w:rsid w:val="008D2B1E"/>
    <w:rsid w:val="00906D51"/>
    <w:rsid w:val="0091021C"/>
    <w:rsid w:val="00944F3B"/>
    <w:rsid w:val="00961CAA"/>
    <w:rsid w:val="00997291"/>
    <w:rsid w:val="009B55DF"/>
    <w:rsid w:val="009D3244"/>
    <w:rsid w:val="00A0457C"/>
    <w:rsid w:val="00A655AA"/>
    <w:rsid w:val="00AA1179"/>
    <w:rsid w:val="00AB7C93"/>
    <w:rsid w:val="00AD24C1"/>
    <w:rsid w:val="00AE0A80"/>
    <w:rsid w:val="00B31857"/>
    <w:rsid w:val="00B82388"/>
    <w:rsid w:val="00B9228E"/>
    <w:rsid w:val="00BB13F0"/>
    <w:rsid w:val="00C14909"/>
    <w:rsid w:val="00C54258"/>
    <w:rsid w:val="00C57176"/>
    <w:rsid w:val="00C646A1"/>
    <w:rsid w:val="00C76213"/>
    <w:rsid w:val="00C76949"/>
    <w:rsid w:val="00CA3640"/>
    <w:rsid w:val="00CB1495"/>
    <w:rsid w:val="00CC5ECB"/>
    <w:rsid w:val="00CD3E0E"/>
    <w:rsid w:val="00CD485C"/>
    <w:rsid w:val="00D02DF7"/>
    <w:rsid w:val="00D10C54"/>
    <w:rsid w:val="00D33B1E"/>
    <w:rsid w:val="00D667F5"/>
    <w:rsid w:val="00D85729"/>
    <w:rsid w:val="00DC265A"/>
    <w:rsid w:val="00DE2DB4"/>
    <w:rsid w:val="00DF35E8"/>
    <w:rsid w:val="00E15CD4"/>
    <w:rsid w:val="00E46958"/>
    <w:rsid w:val="00E80D80"/>
    <w:rsid w:val="00E95C33"/>
    <w:rsid w:val="00EA050D"/>
    <w:rsid w:val="00EC31A0"/>
    <w:rsid w:val="00EC43B9"/>
    <w:rsid w:val="00EC51A2"/>
    <w:rsid w:val="00ED7A3B"/>
    <w:rsid w:val="00F05E45"/>
    <w:rsid w:val="00F07595"/>
    <w:rsid w:val="00F35A49"/>
    <w:rsid w:val="00F42638"/>
    <w:rsid w:val="00F5391F"/>
    <w:rsid w:val="00F63341"/>
    <w:rsid w:val="00F63D56"/>
    <w:rsid w:val="00FA5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248">
      <w:bodyDiv w:val="1"/>
      <w:marLeft w:val="0"/>
      <w:marRight w:val="0"/>
      <w:marTop w:val="0"/>
      <w:marBottom w:val="0"/>
      <w:divBdr>
        <w:top w:val="none" w:sz="0" w:space="0" w:color="auto"/>
        <w:left w:val="none" w:sz="0" w:space="0" w:color="auto"/>
        <w:bottom w:val="none" w:sz="0" w:space="0" w:color="auto"/>
        <w:right w:val="none" w:sz="0" w:space="0" w:color="auto"/>
      </w:divBdr>
    </w:div>
    <w:div w:id="10752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mahmut</cp:lastModifiedBy>
  <cp:revision>2</cp:revision>
  <cp:lastPrinted>2017-11-15T13:48:00Z</cp:lastPrinted>
  <dcterms:created xsi:type="dcterms:W3CDTF">2018-12-14T14:17:00Z</dcterms:created>
  <dcterms:modified xsi:type="dcterms:W3CDTF">2018-12-14T14:17:00Z</dcterms:modified>
</cp:coreProperties>
</file>