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746293">
        <w:t xml:space="preserve">Fatih İmam Hatip Ortaokulu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C740AE" w:rsidRDefault="00C740AE" w:rsidP="00C740AE">
      <w:pPr>
        <w:pStyle w:val="Gvdemetni20"/>
        <w:shd w:val="clear" w:color="auto" w:fill="auto"/>
        <w:spacing w:line="270" w:lineRule="exact"/>
        <w:ind w:firstLine="360"/>
        <w:jc w:val="left"/>
      </w:pPr>
    </w:p>
    <w:p w:rsidR="00C740AE" w:rsidRPr="00FA0795" w:rsidRDefault="00520038" w:rsidP="00C740AE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  <w:r w:rsidR="00C740AE"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746293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Fatih İmam Hatip 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746293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5000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9424E0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16/03/2023 </w:t>
            </w:r>
            <w:r w:rsidR="0034454E" w:rsidRPr="00FA0795">
              <w:rPr>
                <w:rStyle w:val="Gvdemetni21"/>
              </w:rPr>
              <w:t xml:space="preserve"> Saat: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9424E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130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9424E0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15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 xml:space="preserve">) İhaleye katılmak isteyenler ihale ile ilgili </w:t>
      </w:r>
      <w:r w:rsidR="00AD5950" w:rsidRPr="00FA0795">
        <w:t>şartnameyi</w:t>
      </w:r>
      <w:r w:rsidR="00AD5950" w:rsidRPr="003A2FDD">
        <w:rPr>
          <w:b/>
        </w:rPr>
        <w:t xml:space="preserve"> </w:t>
      </w:r>
      <w:r w:rsidR="00AD5950">
        <w:rPr>
          <w:b/>
        </w:rPr>
        <w:t>Edremit</w:t>
      </w:r>
      <w:r w:rsidR="00554E52">
        <w:rPr>
          <w:b/>
        </w:rPr>
        <w:t xml:space="preserve"> Fatih İmam Hatip Ortaokulu</w:t>
      </w:r>
      <w:r w:rsidR="009C502D">
        <w:rPr>
          <w:b/>
        </w:rPr>
        <w:t xml:space="preserve"> </w:t>
      </w:r>
      <w:r w:rsidR="00A14507">
        <w:rPr>
          <w:b/>
        </w:rPr>
        <w:t xml:space="preserve">  </w:t>
      </w:r>
      <w:r w:rsidR="00554E52">
        <w:rPr>
          <w:b/>
        </w:rPr>
        <w:t>Müdürlüğünden</w:t>
      </w:r>
      <w:r w:rsidR="00554E52">
        <w:t xml:space="preserve"> temin </w:t>
      </w:r>
      <w:r w:rsidR="00DE4135" w:rsidRPr="00FA0795">
        <w:t>edebileceklerdir.</w:t>
      </w:r>
    </w:p>
    <w:p w:rsidR="00554E52" w:rsidRDefault="00554E52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 xml:space="preserve">2) İhaleye katılanlar ihale şartnamesi ve eki bulunan özel hükümlerin tüm maddelerini kabullenmiş sayılırlar. </w:t>
      </w:r>
      <w:r w:rsidR="00A14507">
        <w:t xml:space="preserve">  </w:t>
      </w:r>
      <w:r>
        <w:t>İleride bu düzenlemelerin aksine hiçbir hak talep edemez. İtirazda bulunamazlar.</w:t>
      </w:r>
    </w:p>
    <w:p w:rsidR="00554E52" w:rsidRDefault="00554E52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AD5950">
        <w:t>5</w:t>
      </w:r>
      <w:r>
        <w:t>000 Türk Lira</w:t>
      </w:r>
      <w:r w:rsidR="00AD5950">
        <w:t>sının %3’ü(150</w:t>
      </w:r>
      <w:r>
        <w:t>TL) oranında geçici teminat olarak</w:t>
      </w:r>
      <w:r w:rsidR="00AD5950">
        <w:t xml:space="preserve"> Fatih İmam Hatip Ortaokulu </w:t>
      </w:r>
      <w:r w:rsidR="003A2FDD">
        <w:t xml:space="preserve">Okul Aile </w:t>
      </w:r>
      <w:r w:rsidR="00AD5950">
        <w:t xml:space="preserve">Birliğinin Ziraat </w:t>
      </w:r>
      <w:r>
        <w:t xml:space="preserve">Bankası Şubesinde </w:t>
      </w:r>
      <w:r w:rsidR="00AD5950">
        <w:t>bulunan</w:t>
      </w:r>
      <w:r w:rsidR="009E0FC9">
        <w:t xml:space="preserve"> TR 850001000109790113105001 İban </w:t>
      </w:r>
      <w:r w:rsidR="00AD5950">
        <w:t xml:space="preserve"> </w:t>
      </w:r>
      <w:r w:rsidR="00AD5950" w:rsidRPr="00692797">
        <w:rPr>
          <w:b/>
          <w:color w:val="auto"/>
        </w:rPr>
        <w:t>numaralı</w:t>
      </w:r>
      <w:r w:rsidRPr="005E0AB9">
        <w:t xml:space="preserve">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69" w:rsidRDefault="00152F69">
      <w:r>
        <w:separator/>
      </w:r>
    </w:p>
  </w:endnote>
  <w:endnote w:type="continuationSeparator" w:id="0">
    <w:p w:rsidR="00152F69" w:rsidRDefault="001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69" w:rsidRDefault="00152F69"/>
  </w:footnote>
  <w:footnote w:type="continuationSeparator" w:id="0">
    <w:p w:rsidR="00152F69" w:rsidRDefault="00152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0C73EA"/>
    <w:rsid w:val="00152F69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62068"/>
    <w:rsid w:val="00477CB4"/>
    <w:rsid w:val="004D2E45"/>
    <w:rsid w:val="005001D4"/>
    <w:rsid w:val="00520038"/>
    <w:rsid w:val="005329AC"/>
    <w:rsid w:val="005405AB"/>
    <w:rsid w:val="00554E52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46293"/>
    <w:rsid w:val="00762265"/>
    <w:rsid w:val="00801799"/>
    <w:rsid w:val="00886F01"/>
    <w:rsid w:val="008A07CE"/>
    <w:rsid w:val="008A4F50"/>
    <w:rsid w:val="009424E0"/>
    <w:rsid w:val="00987E16"/>
    <w:rsid w:val="009C1180"/>
    <w:rsid w:val="009C502D"/>
    <w:rsid w:val="009E0FC9"/>
    <w:rsid w:val="009E6518"/>
    <w:rsid w:val="00A14507"/>
    <w:rsid w:val="00A36DE1"/>
    <w:rsid w:val="00A647A6"/>
    <w:rsid w:val="00AB3161"/>
    <w:rsid w:val="00AD5950"/>
    <w:rsid w:val="00AF3BE2"/>
    <w:rsid w:val="00B3432C"/>
    <w:rsid w:val="00C740AE"/>
    <w:rsid w:val="00CB397D"/>
    <w:rsid w:val="00CB478E"/>
    <w:rsid w:val="00D30DD8"/>
    <w:rsid w:val="00D70F4B"/>
    <w:rsid w:val="00DB02A2"/>
    <w:rsid w:val="00DD6AB6"/>
    <w:rsid w:val="00DE4135"/>
    <w:rsid w:val="00E16722"/>
    <w:rsid w:val="00F367EF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B1A1D-77D3-47B8-88A6-D9D805B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2023-02-21T07:04:00Z</dcterms:created>
  <dcterms:modified xsi:type="dcterms:W3CDTF">2023-02-21T07:04:00Z</dcterms:modified>
</cp:coreProperties>
</file>