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1E" w:rsidRPr="00FA0795" w:rsidRDefault="00DE4135" w:rsidP="005F4CE8">
      <w:pPr>
        <w:pStyle w:val="Gvdemetni20"/>
        <w:shd w:val="clear" w:color="auto" w:fill="auto"/>
        <w:ind w:firstLine="0"/>
      </w:pPr>
      <w:bookmarkStart w:id="0" w:name="_GoBack"/>
      <w:bookmarkEnd w:id="0"/>
      <w:r w:rsidRPr="00FA0795">
        <w:t>T.C.</w:t>
      </w:r>
    </w:p>
    <w:p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EDREMİT KAYMAKAMLIĞI</w:t>
      </w:r>
      <w:r w:rsidRPr="00FA0795">
        <w:br/>
        <w:t>İlçe Milli Eğitim Müdürlüğü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 w:rsidRPr="00FA0795">
        <w:rPr>
          <w:rStyle w:val="Gvdemetni3"/>
          <w:b/>
          <w:bCs/>
        </w:rPr>
        <w:t>İLAN</w:t>
      </w:r>
    </w:p>
    <w:p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 w:rsidRPr="00FA0795">
        <w:t xml:space="preserve">İlçemiz </w:t>
      </w:r>
      <w:r w:rsidR="00FE081B">
        <w:t xml:space="preserve">Reşit Çifçi Dokuz Eylül Ortaokulu </w:t>
      </w:r>
      <w:r w:rsidRPr="00FA0795">
        <w:t>Okul Kantini</w:t>
      </w:r>
      <w:r w:rsidR="003A2FDD">
        <w:t xml:space="preserve"> </w:t>
      </w:r>
      <w:r w:rsidRPr="00FA0795">
        <w:t xml:space="preserve"> Milli Eğitim Bakanlığının 09/02/2012 tarih ve 28199</w:t>
      </w:r>
      <w:r w:rsidR="005F4CE8" w:rsidRPr="00FA0795">
        <w:t xml:space="preserve"> </w:t>
      </w:r>
      <w:r w:rsidRPr="00FA0795">
        <w:t>Sayılı Resmi Gazetede Yayımlanan Okul-A</w:t>
      </w:r>
      <w:r w:rsidR="001A2EDF" w:rsidRPr="00FA0795">
        <w:t>i</w:t>
      </w:r>
      <w:r w:rsidRPr="00FA0795">
        <w:t>le Birliği Yönetmeliği doğrultusunda, kurulan ihale komisyonunca, 2886</w:t>
      </w:r>
      <w:r w:rsidR="005F4CE8" w:rsidRPr="00FA0795">
        <w:t xml:space="preserve"> </w:t>
      </w:r>
      <w:r w:rsidRPr="00FA0795">
        <w:t>Sayılı Devlet İhale Kanunu’nun "35/d ve 51/g Maddelerine göre’ pazarlık usulü hükümleri çerçevesinde yapılacak ihale</w:t>
      </w:r>
      <w:r w:rsidR="005F4CE8" w:rsidRPr="00FA0795">
        <w:t xml:space="preserve"> </w:t>
      </w:r>
      <w:r w:rsidRPr="00FA0795">
        <w:t>ile üçüncü şahıslara kiraya verilecektir.</w:t>
      </w:r>
    </w:p>
    <w:p w:rsidR="00520038" w:rsidRPr="00FA0795" w:rsidRDefault="00520038">
      <w:pPr>
        <w:pStyle w:val="Gvdemetni20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:rsidTr="00A36DE1">
        <w:trPr>
          <w:trHeight w:val="34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a)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Okulun Adı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FE081B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Reşit Çifçi Dokuz Eylül Ortaokulu </w:t>
            </w:r>
            <w:r w:rsidR="00DE4135" w:rsidRPr="00FA0795">
              <w:rPr>
                <w:rStyle w:val="Gvdemetni21"/>
              </w:rPr>
              <w:t>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Muhammen bedeli (Bir yıllık)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393B39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4.000,00</w:t>
            </w:r>
            <w:r w:rsidR="00A36DE1" w:rsidRPr="00FA0795">
              <w:rPr>
                <w:rStyle w:val="Gvdemetni21"/>
              </w:rPr>
              <w:t>TL(</w:t>
            </w:r>
            <w:r w:rsidR="00DE4135" w:rsidRPr="00FA0795">
              <w:rPr>
                <w:rStyle w:val="Gvdemetni21"/>
              </w:rPr>
              <w:t>Türk Lirası)</w:t>
            </w:r>
          </w:p>
        </w:tc>
      </w:tr>
      <w:tr w:rsidR="0070001E" w:rsidRPr="00FA0795" w:rsidTr="00A36DE1">
        <w:trPr>
          <w:trHeight w:val="2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yer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İhalenin Yapılacağı Tarih ve Saat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393B39" w:rsidP="00393B39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C91146">
              <w:rPr>
                <w:sz w:val="24"/>
                <w:szCs w:val="24"/>
              </w:rPr>
              <w:t>24.04.2023</w:t>
            </w:r>
            <w:r w:rsidRPr="009C08A6">
              <w:rPr>
                <w:sz w:val="24"/>
                <w:szCs w:val="24"/>
              </w:rPr>
              <w:t xml:space="preserve">   Saat: </w:t>
            </w:r>
            <w:r>
              <w:rPr>
                <w:sz w:val="24"/>
                <w:szCs w:val="24"/>
              </w:rPr>
              <w:t>15:30</w:t>
            </w:r>
          </w:p>
        </w:tc>
      </w:tr>
      <w:tr w:rsidR="0070001E" w:rsidRPr="00FA0795" w:rsidTr="00D30DD8">
        <w:trPr>
          <w:trHeight w:val="315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Öğrenci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393B39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159</w:t>
            </w:r>
          </w:p>
        </w:tc>
      </w:tr>
      <w:tr w:rsidR="0070001E" w:rsidRPr="00FA0795" w:rsidTr="00D30DD8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f)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Personel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Pr="00D30DD8" w:rsidRDefault="00393B39">
            <w:pPr>
              <w:pStyle w:val="Gvdemetni20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Gvdemetni2CourierNew7pt0ptbolukbraklyor"/>
                <w:sz w:val="20"/>
                <w:szCs w:val="20"/>
              </w:rPr>
              <w:t>18</w:t>
            </w:r>
          </w:p>
        </w:tc>
      </w:tr>
    </w:tbl>
    <w:p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>) İhaleye katılmak isteyenler ihale ile ilgili şartnameyi</w:t>
      </w:r>
      <w:r w:rsidR="003A2FDD" w:rsidRPr="003A2FDD">
        <w:rPr>
          <w:b/>
        </w:rPr>
        <w:t xml:space="preserve"> </w:t>
      </w:r>
      <w:r w:rsidR="00FE081B" w:rsidRPr="00FE081B">
        <w:rPr>
          <w:b/>
        </w:rPr>
        <w:t>Reşit Çifçi Dokuz Eylül Ortaokulu</w:t>
      </w:r>
      <w:r w:rsidR="00FE081B">
        <w:t xml:space="preserve"> </w:t>
      </w:r>
      <w:r w:rsidR="00DE4135" w:rsidRPr="00FA0795">
        <w:rPr>
          <w:b/>
        </w:rPr>
        <w:t>Müdürlüğünden</w:t>
      </w:r>
      <w:r w:rsidR="00DE4135" w:rsidRPr="00FA0795">
        <w:t xml:space="preserve"> temin</w:t>
      </w:r>
      <w:r w:rsidR="00FE081B">
        <w:t xml:space="preserve"> </w:t>
      </w:r>
      <w:r w:rsidR="00DE4135" w:rsidRPr="00FA0795">
        <w:t>edebileceklerdir.</w:t>
      </w:r>
    </w:p>
    <w:p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:rsidR="00520038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520038">
        <w:t xml:space="preserve"> 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:rsidR="005F4CE8" w:rsidRPr="00FA0795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Suçlardan(Uyuşturucu kullanmak</w:t>
      </w:r>
      <w:r w:rsidRPr="00FA0795">
        <w:br/>
        <w:t>yada satmak, yaralamak, cinsel taciz, hırsızlık v.b.)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 w:rsidRPr="00FA0795">
        <w:t>İsteklinin "Gerçek” usulde vergi mükellefi olduğuna ve vergi borcu bulunmadığına dair ilgili vergi</w:t>
      </w:r>
      <w:r w:rsidRPr="00FA0795">
        <w:br/>
        <w:t>dairesinden alacağı belge veya vergi levhası fotokopisi. Eğer istekli vergi mükellefi değil ise ihaleyi</w:t>
      </w:r>
      <w:r w:rsidRPr="00FA0795">
        <w:br/>
        <w:t>kazandığı takdirde gerçek usulde vergi mükellefi olacağına dair taahhütname verecektir. (ÖRNEK: 1)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>İsteklinin SGK borcu olmadığına dair SGK'dan alınmış belge aslı. SGK'ya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393B39">
        <w:t>4.000,00</w:t>
      </w:r>
      <w:r>
        <w:t xml:space="preserve"> Türk Lira</w:t>
      </w:r>
      <w:r w:rsidR="00987E16">
        <w:t>sının %3’ü(</w:t>
      </w:r>
      <w:r w:rsidR="00393B39">
        <w:t>120</w:t>
      </w:r>
      <w:r>
        <w:t>TL) oranında geçici teminat olarak</w:t>
      </w:r>
      <w:r w:rsidR="00B3432C">
        <w:t xml:space="preserve"> </w:t>
      </w:r>
      <w:r w:rsidR="00393B39" w:rsidRPr="00FE081B">
        <w:rPr>
          <w:b/>
        </w:rPr>
        <w:t>Reşit Çifçi Dokuz Eylül Ortaokulu</w:t>
      </w:r>
      <w:r w:rsidR="00393B39">
        <w:t xml:space="preserve"> </w:t>
      </w:r>
      <w:r w:rsidR="003A2FDD">
        <w:t xml:space="preserve">Okul Aile Birliğinin </w:t>
      </w:r>
      <w:r>
        <w:t xml:space="preserve"> </w:t>
      </w:r>
      <w:r w:rsidR="00393B39">
        <w:t xml:space="preserve">Ziraat </w:t>
      </w:r>
      <w:r>
        <w:t xml:space="preserve">Bankası Şubesinde bulunan </w:t>
      </w:r>
      <w:r w:rsidR="009E6518" w:rsidRPr="00692797">
        <w:rPr>
          <w:b/>
          <w:color w:val="auto"/>
        </w:rPr>
        <w:t xml:space="preserve"> </w:t>
      </w:r>
      <w:r w:rsidRPr="005E0AB9">
        <w:t>numaralı hesabına yatırıldığına dair banka dekontu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Pr="00FA0795">
        <w:t xml:space="preserve"> </w:t>
      </w:r>
      <w:r w:rsidR="00DE4135" w:rsidRPr="00FA0795">
        <w:t>kiralama ihalelerinde katılımcılardan, 5/6/1986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>hükümlerine göre kantin</w:t>
      </w:r>
      <w:r w:rsidR="00DE4135" w:rsidRPr="00FA0795">
        <w:t xml:space="preserve">cilik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>kurs bitirme belgelerinden en az birine sahip olma şartı aranır. (Belgenin aslı veya onaylı örneği.)</w:t>
      </w:r>
    </w:p>
    <w:p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>İhale Dosya alındı belgesi Okul Müdürlüğüne ait hesaba 50,00 TL yatırıldığına dair banka dekontu.</w:t>
      </w:r>
    </w:p>
    <w:p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5F" w:rsidRDefault="000A6C5F">
      <w:r>
        <w:separator/>
      </w:r>
    </w:p>
  </w:endnote>
  <w:endnote w:type="continuationSeparator" w:id="0">
    <w:p w:rsidR="000A6C5F" w:rsidRDefault="000A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5F" w:rsidRDefault="000A6C5F"/>
  </w:footnote>
  <w:footnote w:type="continuationSeparator" w:id="0">
    <w:p w:rsidR="000A6C5F" w:rsidRDefault="000A6C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1E"/>
    <w:rsid w:val="00063196"/>
    <w:rsid w:val="00082DA7"/>
    <w:rsid w:val="00097E28"/>
    <w:rsid w:val="000A6C5F"/>
    <w:rsid w:val="001A2EDF"/>
    <w:rsid w:val="001E109A"/>
    <w:rsid w:val="00221FF8"/>
    <w:rsid w:val="00231D18"/>
    <w:rsid w:val="00331951"/>
    <w:rsid w:val="00335F55"/>
    <w:rsid w:val="0034454E"/>
    <w:rsid w:val="00393B39"/>
    <w:rsid w:val="003A2FDD"/>
    <w:rsid w:val="003C3D1C"/>
    <w:rsid w:val="003D1E02"/>
    <w:rsid w:val="00462068"/>
    <w:rsid w:val="00477CB4"/>
    <w:rsid w:val="005001D4"/>
    <w:rsid w:val="00520038"/>
    <w:rsid w:val="005329AC"/>
    <w:rsid w:val="005405AB"/>
    <w:rsid w:val="005D26B1"/>
    <w:rsid w:val="005E0AB9"/>
    <w:rsid w:val="005F4CE8"/>
    <w:rsid w:val="00642A6D"/>
    <w:rsid w:val="00692797"/>
    <w:rsid w:val="006F2D07"/>
    <w:rsid w:val="0070001E"/>
    <w:rsid w:val="007042F9"/>
    <w:rsid w:val="00706D54"/>
    <w:rsid w:val="00762265"/>
    <w:rsid w:val="00801799"/>
    <w:rsid w:val="0088435D"/>
    <w:rsid w:val="00886F01"/>
    <w:rsid w:val="008A07CE"/>
    <w:rsid w:val="00987E16"/>
    <w:rsid w:val="009C1180"/>
    <w:rsid w:val="009E6518"/>
    <w:rsid w:val="00A36DE1"/>
    <w:rsid w:val="00A647A6"/>
    <w:rsid w:val="00AB3161"/>
    <w:rsid w:val="00AF3BE2"/>
    <w:rsid w:val="00B3432C"/>
    <w:rsid w:val="00CB478E"/>
    <w:rsid w:val="00D30DD8"/>
    <w:rsid w:val="00D66B24"/>
    <w:rsid w:val="00D70F4B"/>
    <w:rsid w:val="00DD6AB6"/>
    <w:rsid w:val="00DE4135"/>
    <w:rsid w:val="00E16722"/>
    <w:rsid w:val="00FA0795"/>
    <w:rsid w:val="00F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5DF2F-DE8A-4906-A235-330BFB88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2023-04-04T10:26:00Z</dcterms:created>
  <dcterms:modified xsi:type="dcterms:W3CDTF">2023-04-04T10:26:00Z</dcterms:modified>
</cp:coreProperties>
</file>