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5D58BE">
        <w:t xml:space="preserve">Cumhuriyet İlkokulu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5D58BE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Cumhuriyet İlkokulu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5D58BE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100000</w:t>
            </w:r>
            <w:r w:rsidR="00A36DE1" w:rsidRPr="00FA0795">
              <w:rPr>
                <w:rStyle w:val="Gvdemetni21"/>
              </w:rPr>
              <w:t>TL(</w:t>
            </w:r>
            <w:r>
              <w:rPr>
                <w:rStyle w:val="Gvdemetni21"/>
              </w:rPr>
              <w:t>Yüzbin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5D58BE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22/02/2024</w:t>
            </w:r>
            <w:r w:rsidR="0034454E" w:rsidRPr="00FA0795">
              <w:rPr>
                <w:rStyle w:val="Gvdemetni21"/>
              </w:rPr>
              <w:t xml:space="preserve"> Saat:</w:t>
            </w:r>
            <w:r>
              <w:rPr>
                <w:rStyle w:val="Gvdemetni21"/>
              </w:rPr>
              <w:t>15</w:t>
            </w:r>
            <w:r w:rsidR="0034454E" w:rsidRPr="00FA0795">
              <w:rPr>
                <w:rStyle w:val="Gvdemetni21"/>
              </w:rPr>
              <w:t xml:space="preserve"> 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5D58BE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429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5D58BE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20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5D58BE">
        <w:rPr>
          <w:b/>
        </w:rPr>
        <w:t xml:space="preserve">Cumhuriyet İlkokulu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DE4135" w:rsidRPr="00FA0795">
        <w:br/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5D58BE">
        <w:t>100</w:t>
      </w:r>
      <w:r>
        <w:t>.000 Türk Lira</w:t>
      </w:r>
      <w:r w:rsidR="005D58BE">
        <w:t>sının %3’ü(3000</w:t>
      </w:r>
      <w:r>
        <w:t>TL) oranında geçici teminat olarak</w:t>
      </w:r>
      <w:r w:rsidR="00B3432C">
        <w:t xml:space="preserve"> </w:t>
      </w:r>
      <w:r w:rsidR="005D58BE">
        <w:t xml:space="preserve">Cumhuriyet İlkokulu </w:t>
      </w:r>
      <w:r w:rsidR="003A2FDD">
        <w:t xml:space="preserve">Okul Aile Birliğinin </w:t>
      </w:r>
      <w:r w:rsidR="005D58BE">
        <w:t xml:space="preserve">Ziraat </w:t>
      </w:r>
      <w:r>
        <w:t xml:space="preserve">Bankası Şubesinde bulunan </w:t>
      </w:r>
      <w:r w:rsidR="005D58BE">
        <w:t>109-847884</w:t>
      </w:r>
      <w:r w:rsidR="00A07F1F">
        <w:t>78-5001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</w:t>
      </w:r>
      <w:r w:rsidR="00DE7FCC">
        <w:t>si Okul Müdürlüğüne ait hesaba 10</w:t>
      </w:r>
      <w:r w:rsidRPr="00FA0795">
        <w:t>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02" w:rsidRDefault="00E84002">
      <w:r>
        <w:separator/>
      </w:r>
    </w:p>
  </w:endnote>
  <w:endnote w:type="continuationSeparator" w:id="0">
    <w:p w:rsidR="00E84002" w:rsidRDefault="00E8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02" w:rsidRDefault="00E84002"/>
  </w:footnote>
  <w:footnote w:type="continuationSeparator" w:id="0">
    <w:p w:rsidR="00E84002" w:rsidRDefault="00E840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120DCE"/>
    <w:rsid w:val="001A2EDF"/>
    <w:rsid w:val="00221FF8"/>
    <w:rsid w:val="00230F2B"/>
    <w:rsid w:val="00231D18"/>
    <w:rsid w:val="00331951"/>
    <w:rsid w:val="00335F55"/>
    <w:rsid w:val="0034454E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D58BE"/>
    <w:rsid w:val="005E0AB9"/>
    <w:rsid w:val="005E0DDC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87E16"/>
    <w:rsid w:val="009C1180"/>
    <w:rsid w:val="009E6518"/>
    <w:rsid w:val="00A07F1F"/>
    <w:rsid w:val="00A36DE1"/>
    <w:rsid w:val="00A647A6"/>
    <w:rsid w:val="00AB3161"/>
    <w:rsid w:val="00AC5AB6"/>
    <w:rsid w:val="00AF3BE2"/>
    <w:rsid w:val="00B3432C"/>
    <w:rsid w:val="00CB478E"/>
    <w:rsid w:val="00D30DD8"/>
    <w:rsid w:val="00D70F4B"/>
    <w:rsid w:val="00DD6AB6"/>
    <w:rsid w:val="00DE4135"/>
    <w:rsid w:val="00DE7FCC"/>
    <w:rsid w:val="00E16722"/>
    <w:rsid w:val="00E8041C"/>
    <w:rsid w:val="00E8400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7AE13-FAC8-476A-87C2-7B437BDA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2024-02-09T05:41:00Z</dcterms:created>
  <dcterms:modified xsi:type="dcterms:W3CDTF">2024-02-09T05:41:00Z</dcterms:modified>
</cp:coreProperties>
</file>