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>İlçemiz</w:t>
      </w:r>
      <w:r w:rsidR="00D57462">
        <w:t xml:space="preserve"> </w:t>
      </w:r>
      <w:r w:rsidR="00D57462">
        <w:rPr>
          <w:sz w:val="24"/>
          <w:szCs w:val="24"/>
        </w:rPr>
        <w:t>Altınoluk Zahit Eroğlu İlkokulu</w:t>
      </w:r>
      <w:r w:rsidR="00886F01">
        <w:t>.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57462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 Altınoluk Zahit Eroğlu İlkokulu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57462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32 000 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57462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14/04/2022</w:t>
            </w:r>
            <w:r w:rsidR="0034454E" w:rsidRPr="00FA0795">
              <w:rPr>
                <w:rStyle w:val="Gvdemetni21"/>
              </w:rPr>
              <w:t xml:space="preserve"> Saat: </w:t>
            </w:r>
            <w:r w:rsidR="00201878">
              <w:rPr>
                <w:rStyle w:val="Gvdemetni21"/>
              </w:rPr>
              <w:t>15.0</w:t>
            </w:r>
            <w:r>
              <w:rPr>
                <w:rStyle w:val="Gvdemetni21"/>
              </w:rPr>
              <w:t>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57462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463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D57462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38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D57462" w:rsidRPr="00D57462">
        <w:rPr>
          <w:rStyle w:val="Gvdemetni21"/>
          <w:b/>
        </w:rPr>
        <w:t>Altınoluk Zahit Eroğlu İlkokulu</w:t>
      </w:r>
      <w:r w:rsidR="00D57462">
        <w:rPr>
          <w:rStyle w:val="Gvdemetni21"/>
        </w:rPr>
        <w:t xml:space="preserve"> </w:t>
      </w:r>
      <w:r w:rsidR="00DE4135" w:rsidRPr="00FA0795">
        <w:rPr>
          <w:b/>
        </w:rPr>
        <w:t>Müdürlüğünden</w:t>
      </w:r>
      <w:r w:rsidR="00D57462">
        <w:t xml:space="preserve"> temin </w:t>
      </w:r>
      <w:r w:rsidR="00DE4135" w:rsidRPr="00FA0795"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 xml:space="preserve">kazandığı takdirde gerçek usulde vergi mükellefi olacağına dair taahhütname verecektir. </w:t>
      </w:r>
      <w:r w:rsidRPr="002F48D8">
        <w:rPr>
          <w:b/>
        </w:rPr>
        <w:t>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</w:t>
      </w:r>
      <w:r w:rsidRPr="002F48D8">
        <w:rPr>
          <w:b/>
        </w:rPr>
        <w:t>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 xml:space="preserve">Yer görme belgesi aslı.(ilgili okul idaresince düzenlenecektir.) </w:t>
      </w:r>
      <w:r w:rsidRPr="002F48D8">
        <w:rPr>
          <w:b/>
        </w:rPr>
        <w:t>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</w:t>
      </w:r>
      <w:r w:rsidRPr="002F48D8">
        <w:rPr>
          <w:b/>
        </w:rPr>
        <w:t>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D57462">
        <w:t>32</w:t>
      </w:r>
      <w:r>
        <w:t>.000 Türk Lira</w:t>
      </w:r>
      <w:r w:rsidR="00D57462">
        <w:t>sının %3’ü</w:t>
      </w:r>
      <w:r w:rsidR="002F48D8">
        <w:t xml:space="preserve"> </w:t>
      </w:r>
      <w:r w:rsidR="00D57462">
        <w:t>(</w:t>
      </w:r>
      <w:r w:rsidR="00D57462" w:rsidRPr="002F48D8">
        <w:rPr>
          <w:b/>
        </w:rPr>
        <w:t xml:space="preserve">960 </w:t>
      </w:r>
      <w:r w:rsidR="00987E16" w:rsidRPr="002F48D8">
        <w:rPr>
          <w:b/>
        </w:rPr>
        <w:t>0</w:t>
      </w:r>
      <w:r w:rsidRPr="002F48D8">
        <w:rPr>
          <w:b/>
        </w:rPr>
        <w:t>TL</w:t>
      </w:r>
      <w:r>
        <w:t>) oranında geçici teminat olarak</w:t>
      </w:r>
      <w:r w:rsidR="00B3432C">
        <w:t xml:space="preserve"> </w:t>
      </w:r>
      <w:r w:rsidR="00D57462">
        <w:rPr>
          <w:rStyle w:val="Gvdemetni21"/>
        </w:rPr>
        <w:t xml:space="preserve">Altınoluk Zahit Eroğlu İlkokulu </w:t>
      </w:r>
      <w:r w:rsidR="003A2FDD">
        <w:t xml:space="preserve">Okul Aile Birliğinin </w:t>
      </w:r>
      <w:r w:rsidR="00D57462">
        <w:t xml:space="preserve">Ziraat </w:t>
      </w:r>
      <w:r>
        <w:t xml:space="preserve">Bankası </w:t>
      </w:r>
      <w:r w:rsidR="00D57462">
        <w:t xml:space="preserve">Altınoluk </w:t>
      </w:r>
      <w:r>
        <w:t xml:space="preserve">Şubesinde bulunan </w:t>
      </w:r>
      <w:r w:rsidR="002F48D8" w:rsidRPr="002F48D8">
        <w:rPr>
          <w:b/>
        </w:rPr>
        <w:t>38301026-5001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 xml:space="preserve">Örneği kurumca hazırlanmış teklif mektubu. </w:t>
      </w:r>
      <w:r w:rsidRPr="002F48D8">
        <w:rPr>
          <w:b/>
        </w:rPr>
        <w:t>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2F48D8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hesaba </w:t>
      </w:r>
      <w:r w:rsidRPr="002F48D8">
        <w:rPr>
          <w:b/>
        </w:rPr>
        <w:t>50,00 TL</w:t>
      </w:r>
      <w:r w:rsidRPr="00FA0795">
        <w:t xml:space="preserve"> yatırıldığına dair banka dekontu.</w:t>
      </w:r>
      <w:r w:rsidR="002F48D8">
        <w:t xml:space="preserve">                       </w:t>
      </w:r>
    </w:p>
    <w:p w:rsidR="0070001E" w:rsidRPr="00FA0795" w:rsidRDefault="002F48D8" w:rsidP="002F48D8">
      <w:pPr>
        <w:pStyle w:val="Gvdemetni20"/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>
        <w:t xml:space="preserve">      (</w:t>
      </w:r>
      <w:r w:rsidRPr="002F48D8">
        <w:rPr>
          <w:b/>
        </w:rPr>
        <w:t xml:space="preserve"> 38301026-5001</w:t>
      </w:r>
      <w:r w:rsidRPr="00692797">
        <w:rPr>
          <w:b/>
          <w:color w:val="auto"/>
        </w:rPr>
        <w:t xml:space="preserve"> </w:t>
      </w:r>
      <w:r>
        <w:t>numaralı hesaba yatacak)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80" w:rsidRDefault="00DA4980">
      <w:r>
        <w:separator/>
      </w:r>
    </w:p>
  </w:endnote>
  <w:endnote w:type="continuationSeparator" w:id="0">
    <w:p w:rsidR="00DA4980" w:rsidRDefault="00DA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80" w:rsidRDefault="00DA4980"/>
  </w:footnote>
  <w:footnote w:type="continuationSeparator" w:id="0">
    <w:p w:rsidR="00DA4980" w:rsidRDefault="00DA49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63196"/>
    <w:rsid w:val="00082DA7"/>
    <w:rsid w:val="00097E28"/>
    <w:rsid w:val="00180044"/>
    <w:rsid w:val="001A2EDF"/>
    <w:rsid w:val="00201878"/>
    <w:rsid w:val="00221FF8"/>
    <w:rsid w:val="00231D18"/>
    <w:rsid w:val="002F48D8"/>
    <w:rsid w:val="00331951"/>
    <w:rsid w:val="00335F55"/>
    <w:rsid w:val="0034454E"/>
    <w:rsid w:val="003631D4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86F01"/>
    <w:rsid w:val="008A07CE"/>
    <w:rsid w:val="00987E16"/>
    <w:rsid w:val="009C1180"/>
    <w:rsid w:val="009E6518"/>
    <w:rsid w:val="00A36DE1"/>
    <w:rsid w:val="00A647A6"/>
    <w:rsid w:val="00AB3161"/>
    <w:rsid w:val="00AF3BE2"/>
    <w:rsid w:val="00B3432C"/>
    <w:rsid w:val="00BC4A74"/>
    <w:rsid w:val="00BE3FF1"/>
    <w:rsid w:val="00C151C8"/>
    <w:rsid w:val="00CB478E"/>
    <w:rsid w:val="00D30DD8"/>
    <w:rsid w:val="00D57462"/>
    <w:rsid w:val="00D70F4B"/>
    <w:rsid w:val="00DA4980"/>
    <w:rsid w:val="00DD2FE3"/>
    <w:rsid w:val="00DD6AB6"/>
    <w:rsid w:val="00DE4135"/>
    <w:rsid w:val="00E16722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74A62-EF70-441B-89CF-1DC9E46A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2022-03-22T14:12:00Z</dcterms:created>
  <dcterms:modified xsi:type="dcterms:W3CDTF">2022-03-22T14:12:00Z</dcterms:modified>
</cp:coreProperties>
</file>