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203E54">
        <w:t xml:space="preserve">Karagözoğlu İlkokulu Müdürlüğü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1355C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sz w:val="24"/>
                <w:szCs w:val="24"/>
              </w:rPr>
              <w:t xml:space="preserve">Karagözoğlu İlkokulu Müdürlüğü 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1355C4" w:rsidP="001355C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 30.000  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1355C4" w:rsidP="003347F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 20 /0</w:t>
            </w:r>
            <w:r w:rsidR="003347F6">
              <w:rPr>
                <w:rStyle w:val="Gvdemetni21"/>
              </w:rPr>
              <w:t>2</w:t>
            </w:r>
            <w:r>
              <w:rPr>
                <w:rStyle w:val="Gvdemetni21"/>
              </w:rPr>
              <w:t>/2023</w:t>
            </w:r>
            <w:r w:rsidR="0034454E" w:rsidRPr="00FA0795">
              <w:rPr>
                <w:rStyle w:val="Gvdemetni21"/>
              </w:rPr>
              <w:t xml:space="preserve"> Saat: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1355C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>325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1355C4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19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1355C4">
        <w:rPr>
          <w:sz w:val="24"/>
          <w:szCs w:val="24"/>
        </w:rPr>
        <w:t xml:space="preserve">Edremit Karagözoğlu İlkokulu Müdürlüğü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1355C4">
        <w:t>30</w:t>
      </w:r>
      <w:r>
        <w:t>.000 Türk Lira</w:t>
      </w:r>
      <w:r w:rsidR="001355C4">
        <w:t>sının %3’ü(900</w:t>
      </w:r>
      <w:r>
        <w:t>TL) oranında geçici teminat olarak</w:t>
      </w:r>
      <w:r w:rsidR="00B3432C">
        <w:t xml:space="preserve"> </w:t>
      </w:r>
      <w:r w:rsidR="00EC7D0E">
        <w:t xml:space="preserve">Karagözoğlu </w:t>
      </w:r>
      <w:r w:rsidR="003A2FDD">
        <w:t xml:space="preserve">Okul Aile Birliğinin </w:t>
      </w:r>
      <w:r>
        <w:t xml:space="preserve"> </w:t>
      </w:r>
      <w:r w:rsidR="00EC7D0E">
        <w:t xml:space="preserve">Edremit Ziraat </w:t>
      </w:r>
      <w:r>
        <w:t xml:space="preserve">Bankası Şubesinde bulunan </w:t>
      </w:r>
      <w:r w:rsidR="009E6518" w:rsidRPr="00692797">
        <w:rPr>
          <w:b/>
          <w:color w:val="auto"/>
        </w:rPr>
        <w:t xml:space="preserve"> </w:t>
      </w:r>
      <w:r w:rsidR="00EC7D0E">
        <w:rPr>
          <w:b/>
          <w:color w:val="auto"/>
        </w:rPr>
        <w:t xml:space="preserve">TR230001000109107681515001 </w:t>
      </w:r>
      <w:bookmarkStart w:id="0" w:name="_GoBack"/>
      <w:bookmarkEnd w:id="0"/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E8" w:rsidRDefault="00EE28E8">
      <w:r>
        <w:separator/>
      </w:r>
    </w:p>
  </w:endnote>
  <w:endnote w:type="continuationSeparator" w:id="0">
    <w:p w:rsidR="00EE28E8" w:rsidRDefault="00EE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E8" w:rsidRDefault="00EE28E8"/>
  </w:footnote>
  <w:footnote w:type="continuationSeparator" w:id="0">
    <w:p w:rsidR="00EE28E8" w:rsidRDefault="00EE28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355C4"/>
    <w:rsid w:val="001459B9"/>
    <w:rsid w:val="001A2EDF"/>
    <w:rsid w:val="00203E54"/>
    <w:rsid w:val="00221FF8"/>
    <w:rsid w:val="00231D18"/>
    <w:rsid w:val="002B0B7F"/>
    <w:rsid w:val="00331951"/>
    <w:rsid w:val="003347F6"/>
    <w:rsid w:val="00335F55"/>
    <w:rsid w:val="0034454E"/>
    <w:rsid w:val="003A2FDD"/>
    <w:rsid w:val="003C3D1C"/>
    <w:rsid w:val="003D1E02"/>
    <w:rsid w:val="00462068"/>
    <w:rsid w:val="00477CB4"/>
    <w:rsid w:val="004E5BD6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C85C8F"/>
    <w:rsid w:val="00CB478E"/>
    <w:rsid w:val="00D30DD8"/>
    <w:rsid w:val="00D70F4B"/>
    <w:rsid w:val="00DD3A60"/>
    <w:rsid w:val="00DD6AB6"/>
    <w:rsid w:val="00DE4135"/>
    <w:rsid w:val="00E16722"/>
    <w:rsid w:val="00EC7D0E"/>
    <w:rsid w:val="00EE28E8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3B5C"/>
  <w15:docId w15:val="{48A123FA-C372-4021-97F0-ED818724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D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D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91CE-503F-4099-A7B2-03A8514C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2023-02-02T05:48:00Z</cp:lastPrinted>
  <dcterms:created xsi:type="dcterms:W3CDTF">2023-02-02T05:44:00Z</dcterms:created>
  <dcterms:modified xsi:type="dcterms:W3CDTF">2023-02-02T05:52:00Z</dcterms:modified>
</cp:coreProperties>
</file>